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84213" w14:textId="77777777" w:rsidR="00E15E5B" w:rsidRDefault="00E15E5B" w:rsidP="00E15E5B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Forberedelse til fokusteam </w:t>
      </w:r>
    </w:p>
    <w:p w14:paraId="4E4B8B19" w14:textId="77777777" w:rsidR="00E15E5B" w:rsidRPr="000D5F8C" w:rsidRDefault="00E15E5B" w:rsidP="00E15E5B">
      <w:pPr>
        <w:spacing w:after="0" w:line="240" w:lineRule="auto"/>
        <w:rPr>
          <w:b/>
          <w:sz w:val="24"/>
          <w:szCs w:val="24"/>
        </w:rPr>
      </w:pPr>
      <w:r w:rsidRPr="000D5F8C">
        <w:rPr>
          <w:b/>
          <w:sz w:val="24"/>
          <w:szCs w:val="24"/>
        </w:rPr>
        <w:t>-Overvejelser på enkeltelever og grupper inden fokusteammødet</w:t>
      </w:r>
    </w:p>
    <w:p w14:paraId="432420C3" w14:textId="77777777" w:rsidR="00E15E5B" w:rsidRDefault="00E15E5B" w:rsidP="00E15E5B">
      <w:pPr>
        <w:spacing w:after="0" w:line="240" w:lineRule="auto"/>
        <w:rPr>
          <w:b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5E5B" w14:paraId="2382844D" w14:textId="77777777" w:rsidTr="001F2FA8">
        <w:tc>
          <w:tcPr>
            <w:tcW w:w="9628" w:type="dxa"/>
            <w:shd w:val="clear" w:color="auto" w:fill="9CC2E5" w:themeFill="accent1" w:themeFillTint="99"/>
          </w:tcPr>
          <w:p w14:paraId="5C09BB25" w14:textId="77777777" w:rsidR="00E15E5B" w:rsidRPr="00E4485E" w:rsidRDefault="00E15E5B" w:rsidP="001F2FA8">
            <w:pPr>
              <w:rPr>
                <w:sz w:val="18"/>
                <w:szCs w:val="18"/>
              </w:rPr>
            </w:pPr>
            <w:r w:rsidRPr="00E4485E">
              <w:rPr>
                <w:b/>
                <w:sz w:val="18"/>
                <w:szCs w:val="18"/>
              </w:rPr>
              <w:t>Vejledning til udfyldelse</w:t>
            </w:r>
            <w:r w:rsidRPr="00E4485E">
              <w:rPr>
                <w:sz w:val="18"/>
                <w:szCs w:val="18"/>
              </w:rPr>
              <w:t>: Med afsæt i elevplan og tidligere gennemførte handleplaner/prøvehandlinger, udfyldes nedenstående kort og præcist (</w:t>
            </w:r>
            <w:r w:rsidRPr="00E4485E">
              <w:rPr>
                <w:sz w:val="18"/>
                <w:szCs w:val="18"/>
                <w:u w:val="single"/>
              </w:rPr>
              <w:t>maks. 2</w:t>
            </w:r>
            <w:r w:rsidRPr="00E4485E">
              <w:rPr>
                <w:sz w:val="18"/>
                <w:szCs w:val="18"/>
              </w:rPr>
              <w:t xml:space="preserve"> sider). Målet er, at alle deltagere er forberedt til at drøfte problemstillingerne kvalificeret på fokusteammødet.</w:t>
            </w:r>
          </w:p>
          <w:p w14:paraId="7C5D6044" w14:textId="77777777" w:rsidR="00E15E5B" w:rsidRPr="00E4485E" w:rsidRDefault="00E15E5B" w:rsidP="001F2FA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4485E">
              <w:rPr>
                <w:b/>
                <w:sz w:val="18"/>
                <w:szCs w:val="18"/>
              </w:rPr>
              <w:t>Tager opgaven udgangspunkt i en individ- eller gruppeproblematik?</w:t>
            </w:r>
          </w:p>
          <w:p w14:paraId="25430B23" w14:textId="77777777" w:rsidR="00E15E5B" w:rsidRPr="00E4485E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 w:rsidRPr="00E4485E">
              <w:rPr>
                <w:sz w:val="18"/>
                <w:szCs w:val="18"/>
              </w:rPr>
              <w:t>-E</w:t>
            </w:r>
            <w:r>
              <w:rPr>
                <w:sz w:val="18"/>
                <w:szCs w:val="18"/>
              </w:rPr>
              <w:t>nkeltelever i udfordringer udfoldes</w:t>
            </w:r>
            <w:r w:rsidRPr="00E4485E">
              <w:rPr>
                <w:sz w:val="18"/>
                <w:szCs w:val="18"/>
              </w:rPr>
              <w:t xml:space="preserve"> altid både </w:t>
            </w:r>
            <w:r>
              <w:rPr>
                <w:sz w:val="18"/>
                <w:szCs w:val="18"/>
              </w:rPr>
              <w:t xml:space="preserve">som </w:t>
            </w:r>
            <w:r w:rsidRPr="00E4485E">
              <w:rPr>
                <w:sz w:val="18"/>
                <w:szCs w:val="18"/>
              </w:rPr>
              <w:t>en individuel- og en gruppeproblematik</w:t>
            </w:r>
            <w:r>
              <w:rPr>
                <w:sz w:val="18"/>
                <w:szCs w:val="18"/>
              </w:rPr>
              <w:t>, idet vi vil have fokus på systemerne rundt om eleven</w:t>
            </w:r>
            <w:r w:rsidRPr="00E4485E">
              <w:rPr>
                <w:sz w:val="18"/>
                <w:szCs w:val="18"/>
              </w:rPr>
              <w:t xml:space="preserve">. Udfyld </w:t>
            </w:r>
            <w:r w:rsidRPr="00E4485E">
              <w:rPr>
                <w:i/>
                <w:sz w:val="18"/>
                <w:szCs w:val="18"/>
              </w:rPr>
              <w:t>hele</w:t>
            </w:r>
            <w:r>
              <w:rPr>
                <w:sz w:val="18"/>
                <w:szCs w:val="18"/>
              </w:rPr>
              <w:t xml:space="preserve"> forberedelsespapiret</w:t>
            </w:r>
            <w:r w:rsidRPr="00E4485E">
              <w:rPr>
                <w:sz w:val="18"/>
                <w:szCs w:val="18"/>
              </w:rPr>
              <w:t>, hvis teamet mener, at problematikken/bekymringen udspringer fra et individ.</w:t>
            </w:r>
          </w:p>
          <w:p w14:paraId="180F1010" w14:textId="77777777" w:rsidR="00E15E5B" w:rsidRPr="00E4485E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 w:rsidRPr="00E4485E">
              <w:rPr>
                <w:sz w:val="18"/>
                <w:szCs w:val="18"/>
              </w:rPr>
              <w:t xml:space="preserve">- Hvis udfordringen tager udgangspunkt i en gruppe, udfyldes </w:t>
            </w:r>
            <w:r>
              <w:rPr>
                <w:i/>
                <w:sz w:val="18"/>
                <w:szCs w:val="18"/>
              </w:rPr>
              <w:t>kun første del</w:t>
            </w:r>
            <w:r w:rsidRPr="00E4485E">
              <w:rPr>
                <w:sz w:val="18"/>
                <w:szCs w:val="18"/>
              </w:rPr>
              <w:t xml:space="preserve"> af forberedelsespapiret</w:t>
            </w:r>
            <w:r>
              <w:rPr>
                <w:sz w:val="18"/>
                <w:szCs w:val="18"/>
              </w:rPr>
              <w:t>.</w:t>
            </w:r>
          </w:p>
          <w:p w14:paraId="14E80131" w14:textId="77777777" w:rsidR="00E15E5B" w:rsidRPr="00E4485E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11A4D18" w14:textId="77777777" w:rsidR="00E15E5B" w:rsidRDefault="00E15E5B" w:rsidP="00E15E5B">
      <w:pPr>
        <w:spacing w:after="0" w:line="240" w:lineRule="auto"/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15E5B" w14:paraId="191AA5AB" w14:textId="77777777" w:rsidTr="001F2FA8">
        <w:tc>
          <w:tcPr>
            <w:tcW w:w="2405" w:type="dxa"/>
          </w:tcPr>
          <w:p w14:paraId="490C8ABA" w14:textId="77777777" w:rsidR="00E15E5B" w:rsidRDefault="00E15E5B" w:rsidP="001F2FA8">
            <w:pPr>
              <w:spacing w:after="0" w:line="240" w:lineRule="auto"/>
              <w:rPr>
                <w:sz w:val="28"/>
                <w:szCs w:val="28"/>
              </w:rPr>
            </w:pPr>
            <w:r w:rsidRPr="005061C9">
              <w:rPr>
                <w:sz w:val="24"/>
                <w:szCs w:val="24"/>
              </w:rPr>
              <w:t>Hvilket team rejser problematikken?</w:t>
            </w:r>
          </w:p>
        </w:tc>
        <w:tc>
          <w:tcPr>
            <w:tcW w:w="7223" w:type="dxa"/>
          </w:tcPr>
          <w:p w14:paraId="0132E8D3" w14:textId="77777777" w:rsidR="00E15E5B" w:rsidRPr="005061C9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 w:rsidRPr="005061C9">
              <w:rPr>
                <w:sz w:val="18"/>
                <w:szCs w:val="18"/>
              </w:rPr>
              <w:t>Team/navn/dato</w:t>
            </w:r>
          </w:p>
        </w:tc>
      </w:tr>
      <w:tr w:rsidR="00E15E5B" w14:paraId="5BA977AE" w14:textId="77777777" w:rsidTr="001F2FA8">
        <w:tc>
          <w:tcPr>
            <w:tcW w:w="2405" w:type="dxa"/>
          </w:tcPr>
          <w:p w14:paraId="2E5261BF" w14:textId="77777777" w:rsidR="00E15E5B" w:rsidRPr="005061C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Hvad ønskes hjælp til?</w:t>
            </w:r>
          </w:p>
        </w:tc>
        <w:tc>
          <w:tcPr>
            <w:tcW w:w="7223" w:type="dxa"/>
          </w:tcPr>
          <w:p w14:paraId="297CAC73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 w:rsidRPr="003E3AE3">
              <w:rPr>
                <w:sz w:val="18"/>
                <w:szCs w:val="18"/>
              </w:rPr>
              <w:t>Beskriv problematikken</w:t>
            </w:r>
            <w:r>
              <w:rPr>
                <w:sz w:val="18"/>
                <w:szCs w:val="18"/>
              </w:rPr>
              <w:t xml:space="preserve"> (fagligt, socialt, personligt)</w:t>
            </w:r>
            <w:r w:rsidRPr="003E3A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med afsæt i elevplaner/handleplaner/LP/observationer. </w:t>
            </w:r>
          </w:p>
          <w:p w14:paraId="2EF0819F" w14:textId="77777777" w:rsidR="00E15E5B" w:rsidRPr="005061C9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F613846" w14:textId="77777777" w:rsidR="00E15E5B" w:rsidRDefault="00E15E5B" w:rsidP="00E15E5B">
      <w:pPr>
        <w:spacing w:after="0" w:line="240" w:lineRule="auto"/>
        <w:rPr>
          <w:sz w:val="28"/>
          <w:szCs w:val="28"/>
        </w:rPr>
      </w:pPr>
    </w:p>
    <w:p w14:paraId="1FB8A05C" w14:textId="77777777" w:rsidR="00E15E5B" w:rsidRPr="00ED0056" w:rsidRDefault="00E15E5B" w:rsidP="00E15E5B">
      <w:pPr>
        <w:spacing w:after="0" w:line="240" w:lineRule="auto"/>
        <w:rPr>
          <w:b/>
          <w:sz w:val="18"/>
          <w:szCs w:val="18"/>
        </w:rPr>
      </w:pPr>
      <w:r w:rsidRPr="00ED0056">
        <w:rPr>
          <w:b/>
          <w:sz w:val="18"/>
          <w:szCs w:val="18"/>
        </w:rPr>
        <w:t>Udfyldes ved individ- og gruppeproblematik. Beskriv i punktform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15E5B" w14:paraId="30B8BEAD" w14:textId="77777777" w:rsidTr="001F2FA8">
        <w:tc>
          <w:tcPr>
            <w:tcW w:w="2405" w:type="dxa"/>
          </w:tcPr>
          <w:p w14:paraId="08ECB57A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 w:rsidRPr="003E3AE3">
              <w:rPr>
                <w:sz w:val="24"/>
                <w:szCs w:val="24"/>
              </w:rPr>
              <w:t>Er der undtagelser ift. problematikken?</w:t>
            </w:r>
            <w:r>
              <w:rPr>
                <w:sz w:val="18"/>
                <w:szCs w:val="18"/>
              </w:rPr>
              <w:t xml:space="preserve"> </w:t>
            </w:r>
          </w:p>
          <w:p w14:paraId="7BFACACE" w14:textId="77777777" w:rsidR="00E15E5B" w:rsidRPr="003E3AE3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Fx i konteksten: Personer, grupper, aktiviteter, steder (skole, SFO/klub, frikvarter, online-liv, hjemme)</w:t>
            </w:r>
          </w:p>
        </w:tc>
        <w:tc>
          <w:tcPr>
            <w:tcW w:w="7223" w:type="dxa"/>
          </w:tcPr>
          <w:p w14:paraId="5F433798" w14:textId="77777777" w:rsidR="00E15E5B" w:rsidRPr="003E3AE3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 w:rsidRPr="003E3AE3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eskriv undtagelserne</w:t>
            </w:r>
          </w:p>
        </w:tc>
      </w:tr>
      <w:tr w:rsidR="00E15E5B" w:rsidRPr="003E3AE3" w14:paraId="35102AD4" w14:textId="77777777" w:rsidTr="001F2FA8">
        <w:tc>
          <w:tcPr>
            <w:tcW w:w="2405" w:type="dxa"/>
          </w:tcPr>
          <w:p w14:paraId="3A77C160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 w:rsidRPr="005963F0">
              <w:rPr>
                <w:sz w:val="24"/>
                <w:szCs w:val="24"/>
              </w:rPr>
              <w:t xml:space="preserve">Hvad har I prøvet? Internt/eksternt/med vejledning fra… </w:t>
            </w:r>
          </w:p>
          <w:p w14:paraId="1F424124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4BC9BD92" w14:textId="77777777" w:rsidR="00E15E5B" w:rsidRPr="005963F0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-Og hvad har virket/ikke virket?</w:t>
            </w:r>
          </w:p>
        </w:tc>
        <w:tc>
          <w:tcPr>
            <w:tcW w:w="7223" w:type="dxa"/>
          </w:tcPr>
          <w:p w14:paraId="157A6C6C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 w:rsidRPr="005963F0">
              <w:rPr>
                <w:sz w:val="18"/>
                <w:szCs w:val="18"/>
              </w:rPr>
              <w:t>Beskriv de indsatser, der tidligere har været sat i værk</w:t>
            </w:r>
            <w:r>
              <w:rPr>
                <w:sz w:val="18"/>
                <w:szCs w:val="18"/>
              </w:rPr>
              <w:t>.</w:t>
            </w:r>
          </w:p>
          <w:p w14:paraId="149E31AC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-Hvilke fagpersoner har været inddraget (SSP, AKT, vejledere, ledere, kollegaer…)</w:t>
            </w:r>
          </w:p>
          <w:p w14:paraId="13E43D13" w14:textId="77777777" w:rsidR="00E15E5B" w:rsidRPr="005963F0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-Hvilken metode og systematik har været anvendt</w:t>
            </w:r>
            <w:r w:rsidRPr="005963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(elevplan, LP, </w:t>
            </w:r>
            <w:proofErr w:type="spellStart"/>
            <w:r>
              <w:rPr>
                <w:sz w:val="18"/>
                <w:szCs w:val="18"/>
              </w:rPr>
              <w:t>co-teaching</w:t>
            </w:r>
            <w:proofErr w:type="spellEnd"/>
            <w:r>
              <w:rPr>
                <w:sz w:val="18"/>
                <w:szCs w:val="18"/>
              </w:rPr>
              <w:t>, observation, støtte, særligt tilrettelagt forløb…)</w:t>
            </w:r>
          </w:p>
          <w:p w14:paraId="3607AE1C" w14:textId="77777777" w:rsidR="00E15E5B" w:rsidRPr="005963F0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  <w:p w14:paraId="5FAF4874" w14:textId="77777777" w:rsidR="00E15E5B" w:rsidRPr="005963F0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  <w:p w14:paraId="627B73A3" w14:textId="77777777" w:rsidR="00E15E5B" w:rsidRPr="003E3AE3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5E5B" w:rsidRPr="003E3AE3" w14:paraId="7A360312" w14:textId="77777777" w:rsidTr="001F2FA8">
        <w:tc>
          <w:tcPr>
            <w:tcW w:w="2405" w:type="dxa"/>
          </w:tcPr>
          <w:p w14:paraId="4847CF19" w14:textId="77777777" w:rsidR="00E15E5B" w:rsidRPr="005963F0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Hvilken indflydelse har fællesskabet på problematikken?</w:t>
            </w:r>
          </w:p>
        </w:tc>
        <w:tc>
          <w:tcPr>
            <w:tcW w:w="7223" w:type="dxa"/>
          </w:tcPr>
          <w:p w14:paraId="05E0C1E2" w14:textId="77777777" w:rsidR="00E15E5B" w:rsidRPr="005963F0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 w:rsidRPr="005963F0">
              <w:rPr>
                <w:sz w:val="18"/>
                <w:szCs w:val="18"/>
              </w:rPr>
              <w:t>Beskriv hvordan der i særlig grad er arbejdet med børnefællesskaber og inkluderende læringsmiljøer</w:t>
            </w:r>
            <w:r>
              <w:rPr>
                <w:sz w:val="18"/>
                <w:szCs w:val="18"/>
              </w:rPr>
              <w:t>.</w:t>
            </w:r>
          </w:p>
          <w:p w14:paraId="1A7ABFBD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  <w:p w14:paraId="721A77D2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  <w:p w14:paraId="7C739C09" w14:textId="77777777" w:rsidR="00E15E5B" w:rsidRPr="005963F0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5E5B" w14:paraId="1BC6AC98" w14:textId="77777777" w:rsidTr="001F2FA8">
        <w:tc>
          <w:tcPr>
            <w:tcW w:w="2405" w:type="dxa"/>
          </w:tcPr>
          <w:p w14:paraId="0520C8D9" w14:textId="77777777" w:rsidR="00E15E5B" w:rsidRPr="003E3AE3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Hvad siger eleven/eleverne selv?</w:t>
            </w:r>
          </w:p>
        </w:tc>
        <w:tc>
          <w:tcPr>
            <w:tcW w:w="7223" w:type="dxa"/>
          </w:tcPr>
          <w:p w14:paraId="55C5D152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  <w:p w14:paraId="20FC223D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  <w:p w14:paraId="03BA43C6" w14:textId="77777777" w:rsidR="00E15E5B" w:rsidRPr="003E3AE3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5E5B" w:rsidRPr="005061C9" w14:paraId="1A89A464" w14:textId="77777777" w:rsidTr="001F2FA8">
        <w:tc>
          <w:tcPr>
            <w:tcW w:w="2405" w:type="dxa"/>
          </w:tcPr>
          <w:p w14:paraId="2FD7F665" w14:textId="77777777" w:rsidR="00E15E5B" w:rsidRPr="005061C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Hvad siger forældrene? Og hvordan er samarbejdet med forældrene?</w:t>
            </w:r>
          </w:p>
        </w:tc>
        <w:tc>
          <w:tcPr>
            <w:tcW w:w="7223" w:type="dxa"/>
          </w:tcPr>
          <w:p w14:paraId="0B145CDB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273B0112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1DA4DC45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58A2F68A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7ED9042A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6681BF02" w14:textId="77777777" w:rsidR="00E15E5B" w:rsidRPr="005061C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E5B" w:rsidRPr="005061C9" w14:paraId="19915C06" w14:textId="77777777" w:rsidTr="001F2FA8">
        <w:tc>
          <w:tcPr>
            <w:tcW w:w="2405" w:type="dxa"/>
          </w:tcPr>
          <w:p w14:paraId="2D74630D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eleven/eleverne allerede indstillet til PPR eller har den </w:t>
            </w:r>
            <w:r>
              <w:rPr>
                <w:sz w:val="24"/>
                <w:szCs w:val="24"/>
              </w:rPr>
              <w:lastRenderedPageBreak/>
              <w:t>enkelte elev en sag i Børn og Unge?</w:t>
            </w:r>
          </w:p>
        </w:tc>
        <w:tc>
          <w:tcPr>
            <w:tcW w:w="7223" w:type="dxa"/>
          </w:tcPr>
          <w:p w14:paraId="6508B194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E5B" w:rsidRPr="005061C9" w14:paraId="2660FEB4" w14:textId="77777777" w:rsidTr="001F2FA8">
        <w:tc>
          <w:tcPr>
            <w:tcW w:w="2405" w:type="dxa"/>
          </w:tcPr>
          <w:p w14:paraId="7884232D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Andet…</w:t>
            </w:r>
          </w:p>
        </w:tc>
        <w:tc>
          <w:tcPr>
            <w:tcW w:w="7223" w:type="dxa"/>
          </w:tcPr>
          <w:p w14:paraId="00465CC1" w14:textId="77777777" w:rsidR="00E15E5B" w:rsidRPr="005061C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21807C5" w14:textId="77777777" w:rsidR="00E15E5B" w:rsidRDefault="00E15E5B" w:rsidP="00E15E5B">
      <w:pPr>
        <w:spacing w:after="0" w:line="240" w:lineRule="auto"/>
        <w:rPr>
          <w:sz w:val="24"/>
          <w:szCs w:val="24"/>
        </w:rPr>
      </w:pPr>
    </w:p>
    <w:p w14:paraId="1EEF0AA0" w14:textId="77777777" w:rsidR="00E15E5B" w:rsidRDefault="00E15E5B" w:rsidP="00E15E5B">
      <w:pPr>
        <w:spacing w:after="0" w:line="240" w:lineRule="auto"/>
        <w:rPr>
          <w:sz w:val="28"/>
          <w:szCs w:val="28"/>
        </w:rPr>
      </w:pPr>
    </w:p>
    <w:p w14:paraId="537771EB" w14:textId="77777777" w:rsidR="00E15E5B" w:rsidRPr="00ED0056" w:rsidRDefault="00E15E5B" w:rsidP="00E15E5B">
      <w:pPr>
        <w:spacing w:after="0" w:line="240" w:lineRule="auto"/>
        <w:rPr>
          <w:b/>
          <w:sz w:val="18"/>
          <w:szCs w:val="18"/>
        </w:rPr>
      </w:pPr>
      <w:r w:rsidRPr="00ED0056">
        <w:rPr>
          <w:b/>
          <w:sz w:val="18"/>
          <w:szCs w:val="18"/>
        </w:rPr>
        <w:t>Udfyldes kun ved individproblematik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E15E5B" w14:paraId="7CE571B9" w14:textId="77777777" w:rsidTr="001F2FA8">
        <w:tc>
          <w:tcPr>
            <w:tcW w:w="2405" w:type="dxa"/>
          </w:tcPr>
          <w:p w14:paraId="285A1D63" w14:textId="77777777" w:rsidR="00E15E5B" w:rsidRPr="005061C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</w:t>
            </w:r>
          </w:p>
        </w:tc>
        <w:tc>
          <w:tcPr>
            <w:tcW w:w="7223" w:type="dxa"/>
          </w:tcPr>
          <w:p w14:paraId="242630B7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Navn, alder, klasse</w:t>
            </w:r>
          </w:p>
          <w:p w14:paraId="68279679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  <w:p w14:paraId="51C4906C" w14:textId="77777777" w:rsidR="00E15E5B" w:rsidRPr="005061C9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15E5B" w14:paraId="7FFDC38C" w14:textId="77777777" w:rsidTr="001F2FA8">
        <w:tc>
          <w:tcPr>
            <w:tcW w:w="2405" w:type="dxa"/>
          </w:tcPr>
          <w:p w14:paraId="0948B508" w14:textId="77777777" w:rsidR="00E15E5B" w:rsidRPr="005061C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der indhentet samtykke hos forældremyndigheds-indehaver?</w:t>
            </w:r>
          </w:p>
        </w:tc>
        <w:tc>
          <w:tcPr>
            <w:tcW w:w="7223" w:type="dxa"/>
          </w:tcPr>
          <w:p w14:paraId="455599E5" w14:textId="77777777" w:rsidR="00E15E5B" w:rsidRPr="005061C9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Ja/nej</w:t>
            </w:r>
          </w:p>
        </w:tc>
      </w:tr>
      <w:tr w:rsidR="00E15E5B" w14:paraId="044A685C" w14:textId="77777777" w:rsidTr="001F2FA8">
        <w:tc>
          <w:tcPr>
            <w:tcW w:w="2405" w:type="dxa"/>
          </w:tcPr>
          <w:p w14:paraId="4543DE80" w14:textId="77777777" w:rsidR="00E15E5B" w:rsidRPr="008B35E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Elevens</w:t>
            </w:r>
            <w:r w:rsidRPr="008B35E9">
              <w:rPr>
                <w:sz w:val="24"/>
                <w:szCs w:val="24"/>
              </w:rPr>
              <w:t xml:space="preserve"> placering på børnelinealen</w:t>
            </w:r>
            <w:r>
              <w:rPr>
                <w:sz w:val="24"/>
                <w:szCs w:val="24"/>
              </w:rPr>
              <w:t>.</w:t>
            </w:r>
          </w:p>
          <w:p w14:paraId="57BBAC17" w14:textId="77777777" w:rsidR="00E15E5B" w:rsidRPr="00364C43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 w:rsidRPr="008B35E9">
              <w:rPr>
                <w:sz w:val="24"/>
                <w:szCs w:val="24"/>
              </w:rPr>
              <w:t>Hvor bekymrede er vi</w:t>
            </w:r>
            <w:r>
              <w:rPr>
                <w:sz w:val="24"/>
                <w:szCs w:val="24"/>
              </w:rPr>
              <w:t xml:space="preserve">? </w:t>
            </w:r>
            <w:r w:rsidRPr="00364C43">
              <w:rPr>
                <w:sz w:val="18"/>
                <w:szCs w:val="18"/>
              </w:rPr>
              <w:t xml:space="preserve">Find vejledning her: </w:t>
            </w:r>
          </w:p>
          <w:p w14:paraId="55C5D528" w14:textId="77777777" w:rsidR="00E15E5B" w:rsidRPr="00364C43" w:rsidRDefault="00B07149" w:rsidP="001F2FA8">
            <w:pPr>
              <w:spacing w:after="0" w:line="240" w:lineRule="auto"/>
              <w:rPr>
                <w:sz w:val="18"/>
                <w:szCs w:val="18"/>
              </w:rPr>
            </w:pPr>
            <w:hyperlink r:id="rId4" w:history="1">
              <w:r w:rsidR="00E15E5B" w:rsidRPr="00364C43">
                <w:rPr>
                  <w:rStyle w:val="Hyperlink"/>
                  <w:sz w:val="18"/>
                  <w:szCs w:val="18"/>
                </w:rPr>
                <w:t>https://formidlingroskilde.alldialogue.dk/</w:t>
              </w:r>
            </w:hyperlink>
            <w:r w:rsidR="00E15E5B" w:rsidRPr="00364C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3" w:type="dxa"/>
          </w:tcPr>
          <w:p w14:paraId="218F4177" w14:textId="77777777" w:rsidR="00E15E5B" w:rsidRDefault="00E15E5B" w:rsidP="001F2FA8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5061C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5D3442BA" wp14:editId="38F0BD4D">
                  <wp:simplePos x="0" y="0"/>
                  <wp:positionH relativeFrom="column">
                    <wp:posOffset>-50873</wp:posOffset>
                  </wp:positionH>
                  <wp:positionV relativeFrom="paragraph">
                    <wp:posOffset>150423</wp:posOffset>
                  </wp:positionV>
                  <wp:extent cx="4615180" cy="567055"/>
                  <wp:effectExtent l="0" t="0" r="0" b="4445"/>
                  <wp:wrapTight wrapText="bothSides">
                    <wp:wrapPolygon edited="0">
                      <wp:start x="0" y="0"/>
                      <wp:lineTo x="0" y="21044"/>
                      <wp:lineTo x="21487" y="21044"/>
                      <wp:lineTo x="21487" y="0"/>
                      <wp:lineTo x="0" y="0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518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>S</w:t>
            </w:r>
            <w:r w:rsidRPr="005061C9">
              <w:rPr>
                <w:sz w:val="18"/>
                <w:szCs w:val="18"/>
              </w:rPr>
              <w:t>æt kryds på linealen</w:t>
            </w:r>
            <w:r>
              <w:rPr>
                <w:sz w:val="18"/>
                <w:szCs w:val="18"/>
              </w:rPr>
              <w:t>:</w:t>
            </w:r>
            <w:r w:rsidRPr="005061C9">
              <w:rPr>
                <w:noProof/>
                <w:sz w:val="18"/>
                <w:szCs w:val="18"/>
              </w:rPr>
              <w:t xml:space="preserve"> </w:t>
            </w:r>
          </w:p>
          <w:p w14:paraId="0FCF3538" w14:textId="77777777" w:rsidR="00E15E5B" w:rsidRPr="005061C9" w:rsidRDefault="00E15E5B" w:rsidP="001F2FA8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5061C9">
              <w:rPr>
                <w:sz w:val="18"/>
                <w:szCs w:val="18"/>
              </w:rPr>
              <w:t>Begrundelse:</w:t>
            </w:r>
          </w:p>
          <w:p w14:paraId="1B3967A8" w14:textId="77777777" w:rsidR="00E15E5B" w:rsidRPr="005061C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5E5B" w14:paraId="5E8126E4" w14:textId="77777777" w:rsidTr="001F2FA8">
        <w:tc>
          <w:tcPr>
            <w:tcW w:w="2405" w:type="dxa"/>
          </w:tcPr>
          <w:p w14:paraId="35923A1C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 elevens ressourcer</w:t>
            </w:r>
          </w:p>
          <w:p w14:paraId="45CC0FD9" w14:textId="77777777" w:rsidR="00E15E5B" w:rsidRPr="005061C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23" w:type="dxa"/>
          </w:tcPr>
          <w:p w14:paraId="4088E334" w14:textId="77777777" w:rsidR="00E15E5B" w:rsidRPr="005061C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-</w:t>
            </w:r>
            <w:r w:rsidRPr="003E3AE3">
              <w:rPr>
                <w:sz w:val="18"/>
                <w:szCs w:val="18"/>
              </w:rPr>
              <w:t>I punktform</w:t>
            </w:r>
          </w:p>
        </w:tc>
      </w:tr>
      <w:tr w:rsidR="00E15E5B" w14:paraId="16E88C78" w14:textId="77777777" w:rsidTr="001F2FA8">
        <w:tc>
          <w:tcPr>
            <w:tcW w:w="2405" w:type="dxa"/>
          </w:tcPr>
          <w:p w14:paraId="1BBDF357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Andet…</w:t>
            </w:r>
          </w:p>
        </w:tc>
        <w:tc>
          <w:tcPr>
            <w:tcW w:w="7223" w:type="dxa"/>
          </w:tcPr>
          <w:p w14:paraId="612D0368" w14:textId="77777777" w:rsidR="00E15E5B" w:rsidRPr="005061C9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2618958" w14:textId="77777777" w:rsidR="00E15E5B" w:rsidRPr="00212BFE" w:rsidRDefault="00E15E5B" w:rsidP="00E15E5B">
      <w:pPr>
        <w:spacing w:after="0" w:line="240" w:lineRule="auto"/>
        <w:rPr>
          <w:sz w:val="28"/>
          <w:szCs w:val="28"/>
        </w:rPr>
      </w:pPr>
    </w:p>
    <w:p w14:paraId="22DEE630" w14:textId="77777777" w:rsidR="00E15E5B" w:rsidRDefault="00E15E5B" w:rsidP="00E15E5B">
      <w:pPr>
        <w:spacing w:after="0" w:line="240" w:lineRule="auto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5E5B" w14:paraId="72B8AE28" w14:textId="77777777" w:rsidTr="001F2FA8">
        <w:tc>
          <w:tcPr>
            <w:tcW w:w="9628" w:type="dxa"/>
            <w:shd w:val="clear" w:color="auto" w:fill="9CC2E5" w:themeFill="accent1" w:themeFillTint="99"/>
          </w:tcPr>
          <w:p w14:paraId="5C318498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Indsatser</w:t>
            </w:r>
            <w:r w:rsidRPr="008B35E9">
              <w:rPr>
                <w:sz w:val="24"/>
                <w:szCs w:val="24"/>
              </w:rPr>
              <w:t>/aftaler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18"/>
                <w:szCs w:val="18"/>
              </w:rPr>
              <w:t>U</w:t>
            </w:r>
            <w:r w:rsidRPr="00A17285">
              <w:rPr>
                <w:sz w:val="18"/>
                <w:szCs w:val="18"/>
              </w:rPr>
              <w:t>dfyldes som referat på mødet</w:t>
            </w:r>
          </w:p>
        </w:tc>
      </w:tr>
      <w:tr w:rsidR="00E15E5B" w14:paraId="4CDA68AB" w14:textId="77777777" w:rsidTr="001F2FA8">
        <w:tc>
          <w:tcPr>
            <w:tcW w:w="9628" w:type="dxa"/>
          </w:tcPr>
          <w:p w14:paraId="31FE26CC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Hvad er målet for indsatsen?</w:t>
            </w:r>
          </w:p>
          <w:p w14:paraId="7E233A18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Hvad sættes i gang?</w:t>
            </w:r>
          </w:p>
          <w:p w14:paraId="2878B0B1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Hvem er ansvarlig for hvad?</w:t>
            </w:r>
          </w:p>
          <w:p w14:paraId="391F4773" w14:textId="77777777" w:rsidR="00E15E5B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Hvem er tovholder på sagen?</w:t>
            </w:r>
          </w:p>
          <w:p w14:paraId="0004D5C2" w14:textId="77777777" w:rsidR="00E15E5B" w:rsidRPr="00A17285" w:rsidRDefault="00E15E5B" w:rsidP="001F2F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Hvordan evalueres indsatsen?</w:t>
            </w:r>
          </w:p>
          <w:p w14:paraId="548911D2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297D94C9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51C1AF25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0E690D44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6F2E8F9D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684876CA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  <w:p w14:paraId="3F020DDB" w14:textId="77777777" w:rsidR="00E15E5B" w:rsidRDefault="00E15E5B" w:rsidP="001F2FA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EE475A" w14:textId="77777777" w:rsidR="008A36C9" w:rsidRDefault="008A36C9"/>
    <w:sectPr w:rsidR="008A36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5B"/>
    <w:rsid w:val="0004458E"/>
    <w:rsid w:val="006A357D"/>
    <w:rsid w:val="008A36C9"/>
    <w:rsid w:val="009217F4"/>
    <w:rsid w:val="00B07149"/>
    <w:rsid w:val="00E15E5B"/>
    <w:rsid w:val="00E2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88E3"/>
  <w15:chartTrackingRefBased/>
  <w15:docId w15:val="{EBEAA1D8-674E-47C8-9FD0-923945D0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5E5B"/>
    <w:rPr>
      <w:color w:val="0000FF"/>
      <w:u w:val="single"/>
    </w:rPr>
  </w:style>
  <w:style w:type="table" w:styleId="Tabel-Gitter">
    <w:name w:val="Table Grid"/>
    <w:basedOn w:val="Tabel-Normal"/>
    <w:uiPriority w:val="59"/>
    <w:rsid w:val="00E15E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idlingroskilde.alldialogue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Graugaard Larsen Zacharias</dc:creator>
  <cp:keywords/>
  <dc:description/>
  <cp:lastModifiedBy>Annette Breinholt</cp:lastModifiedBy>
  <cp:revision>2</cp:revision>
  <dcterms:created xsi:type="dcterms:W3CDTF">2021-03-06T14:08:00Z</dcterms:created>
  <dcterms:modified xsi:type="dcterms:W3CDTF">2021-03-06T14:08:00Z</dcterms:modified>
</cp:coreProperties>
</file>